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02" w:rsidRDefault="00C82102" w:rsidP="00C82102">
      <w:pPr>
        <w:jc w:val="center"/>
        <w:rPr>
          <w:sz w:val="40"/>
        </w:rPr>
      </w:pPr>
      <w:r w:rsidRPr="00155728">
        <w:rPr>
          <w:sz w:val="40"/>
        </w:rPr>
        <w:t xml:space="preserve">OPDRACHT </w:t>
      </w:r>
      <w:r>
        <w:rPr>
          <w:sz w:val="40"/>
        </w:rPr>
        <w:t>CELLEN</w:t>
      </w:r>
      <w:bookmarkStart w:id="0" w:name="_GoBack"/>
      <w:bookmarkEnd w:id="0"/>
    </w:p>
    <w:p w:rsidR="00203E6D" w:rsidRDefault="00203E6D"/>
    <w:sectPr w:rsidR="0020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02"/>
    <w:rsid w:val="00203E6D"/>
    <w:rsid w:val="00C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1F8C"/>
  <w15:chartTrackingRefBased/>
  <w15:docId w15:val="{FE2FF102-7A6C-4B95-86B5-A19D4F32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821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Geel,Sarina S. van</dc:creator>
  <cp:keywords/>
  <dc:description/>
  <cp:lastModifiedBy>Geel,Sarina S. van</cp:lastModifiedBy>
  <cp:revision>1</cp:revision>
  <dcterms:created xsi:type="dcterms:W3CDTF">2018-10-07T20:29:00Z</dcterms:created>
  <dcterms:modified xsi:type="dcterms:W3CDTF">2018-10-07T20:33:00Z</dcterms:modified>
</cp:coreProperties>
</file>